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proofErr w:type="spellStart"/>
      <w:r w:rsidRPr="00A7182A">
        <w:rPr>
          <w:sz w:val="40"/>
          <w:szCs w:val="40"/>
        </w:rPr>
        <w:t>Dr</w:t>
      </w:r>
      <w:proofErr w:type="spellEnd"/>
      <w:r w:rsidRPr="00A7182A">
        <w:rPr>
          <w:sz w:val="40"/>
          <w:szCs w:val="40"/>
        </w:rPr>
        <w:t xml:space="preserve">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E94332">
        <w:rPr>
          <w:rFonts w:ascii="Arial Black" w:hAnsi="Arial Black"/>
        </w:rPr>
        <w:t xml:space="preserve">December </w:t>
      </w:r>
      <w:r w:rsidR="001126A0">
        <w:rPr>
          <w:rFonts w:ascii="Arial Black" w:hAnsi="Arial Black"/>
        </w:rPr>
        <w:t>16</w:t>
      </w:r>
      <w:r w:rsidR="001126A0" w:rsidRPr="001126A0">
        <w:rPr>
          <w:rFonts w:ascii="Arial Black" w:hAnsi="Arial Black"/>
          <w:vertAlign w:val="superscript"/>
        </w:rPr>
        <w:t>th</w:t>
      </w:r>
      <w:r w:rsidR="001126A0">
        <w:rPr>
          <w:rFonts w:ascii="Arial Black" w:hAnsi="Arial Black"/>
        </w:rPr>
        <w:t>, 2018</w:t>
      </w:r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1126A0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1126A0">
        <w:rPr>
          <w:rFonts w:ascii="Arial" w:hAnsi="Arial" w:cs="Arial"/>
          <w:sz w:val="26"/>
          <w:szCs w:val="26"/>
        </w:rPr>
        <w:t>Dec</w:t>
      </w:r>
      <w:r w:rsidR="00703264">
        <w:rPr>
          <w:rFonts w:ascii="Arial" w:hAnsi="Arial" w:cs="Arial"/>
          <w:sz w:val="26"/>
          <w:szCs w:val="26"/>
        </w:rPr>
        <w:t xml:space="preserve">ember </w:t>
      </w:r>
      <w:r w:rsidR="001126A0">
        <w:rPr>
          <w:rFonts w:ascii="Arial" w:hAnsi="Arial" w:cs="Arial"/>
          <w:sz w:val="26"/>
          <w:szCs w:val="26"/>
        </w:rPr>
        <w:t>11</w:t>
      </w:r>
      <w:bookmarkStart w:id="0" w:name="_GoBack"/>
      <w:bookmarkEnd w:id="0"/>
      <w:r w:rsidR="00703264" w:rsidRPr="00703264">
        <w:rPr>
          <w:rFonts w:ascii="Arial" w:hAnsi="Arial" w:cs="Arial"/>
          <w:sz w:val="26"/>
          <w:szCs w:val="26"/>
          <w:vertAlign w:val="superscript"/>
        </w:rPr>
        <w:t>th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FE7503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(201) </w:t>
      </w:r>
      <w:r w:rsidR="00FE7503">
        <w:rPr>
          <w:rFonts w:ascii="Arial" w:hAnsi="Arial" w:cs="Arial"/>
          <w:b/>
          <w:bCs/>
          <w:sz w:val="24"/>
          <w:szCs w:val="26"/>
        </w:rPr>
        <w:t>833-1741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CFAC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2"/>
    <w:rsid w:val="00024DEC"/>
    <w:rsid w:val="0009412D"/>
    <w:rsid w:val="000B32A7"/>
    <w:rsid w:val="001126A0"/>
    <w:rsid w:val="00157118"/>
    <w:rsid w:val="00177341"/>
    <w:rsid w:val="001A5C71"/>
    <w:rsid w:val="00233EA5"/>
    <w:rsid w:val="002407FB"/>
    <w:rsid w:val="003A38E4"/>
    <w:rsid w:val="003E15D3"/>
    <w:rsid w:val="003E2E84"/>
    <w:rsid w:val="00464A5D"/>
    <w:rsid w:val="00635874"/>
    <w:rsid w:val="00636D52"/>
    <w:rsid w:val="006B11F1"/>
    <w:rsid w:val="00703264"/>
    <w:rsid w:val="007276CE"/>
    <w:rsid w:val="00764239"/>
    <w:rsid w:val="008463E6"/>
    <w:rsid w:val="008B2787"/>
    <w:rsid w:val="0093389B"/>
    <w:rsid w:val="009F01C3"/>
    <w:rsid w:val="00A53F23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60662"/>
    <w:rsid w:val="00DE4795"/>
    <w:rsid w:val="00E07012"/>
    <w:rsid w:val="00E94332"/>
    <w:rsid w:val="00E97872"/>
    <w:rsid w:val="00F54F2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Microsoft</cp:lastModifiedBy>
  <cp:revision>2</cp:revision>
  <cp:lastPrinted>2009-09-13T05:44:00Z</cp:lastPrinted>
  <dcterms:created xsi:type="dcterms:W3CDTF">2018-10-20T14:59:00Z</dcterms:created>
  <dcterms:modified xsi:type="dcterms:W3CDTF">2018-10-20T14:59:00Z</dcterms:modified>
</cp:coreProperties>
</file>