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A3A3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3F6F87C3" wp14:editId="34B8222D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828D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14:paraId="789328FF" w14:textId="677E5199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31705">
        <w:rPr>
          <w:rFonts w:ascii="Arial Black" w:hAnsi="Arial Black"/>
        </w:rPr>
        <w:t>March 1</w:t>
      </w:r>
      <w:r w:rsidR="007615BF">
        <w:rPr>
          <w:rFonts w:ascii="Arial Black" w:hAnsi="Arial Black"/>
        </w:rPr>
        <w:t>0</w:t>
      </w:r>
      <w:r w:rsidR="00AB21E4" w:rsidRPr="00AB21E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7615BF">
        <w:rPr>
          <w:rFonts w:ascii="Arial Black" w:hAnsi="Arial Black"/>
        </w:rPr>
        <w:t>9</w:t>
      </w:r>
      <w:bookmarkStart w:id="0" w:name="_GoBack"/>
      <w:bookmarkEnd w:id="0"/>
    </w:p>
    <w:p w14:paraId="4098AD4E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3C3D6E1D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1BB63424" w14:textId="77777777" w:rsidR="00E07012" w:rsidRDefault="00E07012">
      <w:pPr>
        <w:pStyle w:val="Heading3"/>
        <w:tabs>
          <w:tab w:val="left" w:pos="630"/>
        </w:tabs>
      </w:pPr>
    </w:p>
    <w:p w14:paraId="37FB083E" w14:textId="77777777" w:rsidR="00E07012" w:rsidRDefault="007615BF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1703E620">
          <v:rect id="_x0000_i1025" style="width:0;height:1.5pt" o:hralign="center" o:hrstd="t" o:hr="t" fillcolor="gray" stroked="f"/>
        </w:pict>
      </w:r>
    </w:p>
    <w:p w14:paraId="34781115" w14:textId="77777777"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7D34354E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14:paraId="56EDFA01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029CDE3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704D1D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6EF42A3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14:paraId="28042E10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14:paraId="4367EA90" w14:textId="77777777"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proofErr w:type="gramStart"/>
      <w:r>
        <w:rPr>
          <w:b w:val="0"/>
          <w:bCs w:val="0"/>
          <w:sz w:val="32"/>
        </w:rPr>
        <w:t>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14:paraId="049E6C7C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CB4802D" w14:textId="11C92FA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731705">
        <w:rPr>
          <w:rFonts w:ascii="Arial" w:hAnsi="Arial" w:cs="Arial"/>
          <w:sz w:val="26"/>
          <w:szCs w:val="26"/>
        </w:rPr>
        <w:t>March 5</w:t>
      </w:r>
      <w:r w:rsidR="00731705" w:rsidRPr="00731705">
        <w:rPr>
          <w:rFonts w:ascii="Arial" w:hAnsi="Arial" w:cs="Arial"/>
          <w:sz w:val="26"/>
          <w:szCs w:val="26"/>
          <w:vertAlign w:val="superscript"/>
        </w:rPr>
        <w:t>th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14:paraId="43A621DA" w14:textId="77777777"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14:paraId="576D8A6D" w14:textId="7777777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14:paraId="20645676" w14:textId="77777777"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44559EB2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23B5E47D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2D3C48BF" w14:textId="77777777" w:rsidR="00BC3D7C" w:rsidRPr="008A316F" w:rsidRDefault="00BC3D7C" w:rsidP="00BC3D7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111738DC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42ED1C6C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D684689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4466AD71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021EF" wp14:editId="19428C2B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B3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3218A051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14:paraId="75CB1C3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0C064D30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68CBF0CB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72E18B1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1A1C80C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46845458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DA48198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B0C84F4" w14:textId="77777777" w:rsidR="00E07012" w:rsidRDefault="00E07012">
      <w:pPr>
        <w:ind w:firstLine="720"/>
        <w:rPr>
          <w:rFonts w:ascii="Arial Narrow" w:hAnsi="Arial Narrow"/>
        </w:rPr>
      </w:pPr>
    </w:p>
    <w:p w14:paraId="7A554B38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533A798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19B13CA0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31705"/>
    <w:rsid w:val="007615BF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A3978"/>
    <w:rsid w:val="00AB21E4"/>
    <w:rsid w:val="00AE0538"/>
    <w:rsid w:val="00AE5560"/>
    <w:rsid w:val="00AE5A1F"/>
    <w:rsid w:val="00B0125D"/>
    <w:rsid w:val="00B2616B"/>
    <w:rsid w:val="00B555C4"/>
    <w:rsid w:val="00BC3D7C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6E57A"/>
  <w15:docId w15:val="{8FF071D9-D6E3-4A75-BA2C-9595AD4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4</cp:revision>
  <cp:lastPrinted>2009-09-13T05:44:00Z</cp:lastPrinted>
  <dcterms:created xsi:type="dcterms:W3CDTF">2018-02-01T18:19:00Z</dcterms:created>
  <dcterms:modified xsi:type="dcterms:W3CDTF">2019-01-31T03:31:00Z</dcterms:modified>
</cp:coreProperties>
</file>