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19B5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41A9E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610392663" r:id="rId5"/>
        </w:object>
      </w:r>
    </w:p>
    <w:p w14:paraId="7818EB13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6EFF2C30" w14:textId="3188BC70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046ED6">
        <w:rPr>
          <w:rFonts w:ascii="Arial Black" w:hAnsi="Arial Black"/>
        </w:rPr>
        <w:t>March 1</w:t>
      </w:r>
      <w:r w:rsidR="003B32B4">
        <w:rPr>
          <w:rFonts w:ascii="Arial Black" w:hAnsi="Arial Black"/>
        </w:rPr>
        <w:t>0</w:t>
      </w:r>
      <w:r w:rsidR="00772C71" w:rsidRPr="00772C7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3B32B4">
        <w:rPr>
          <w:rFonts w:ascii="Arial Black" w:hAnsi="Arial Black"/>
        </w:rPr>
        <w:t>9</w:t>
      </w:r>
      <w:bookmarkStart w:id="0" w:name="_GoBack"/>
      <w:bookmarkEnd w:id="0"/>
    </w:p>
    <w:p w14:paraId="4E4F2A0B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4E0CC488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ADC7BC2" w14:textId="77777777" w:rsidR="006517B2" w:rsidRDefault="006517B2" w:rsidP="006517B2">
      <w:pPr>
        <w:pStyle w:val="Heading3"/>
      </w:pPr>
      <w:r>
        <w:t xml:space="preserve"> </w:t>
      </w:r>
    </w:p>
    <w:p w14:paraId="57849FF6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1548FE" wp14:editId="249DF33E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BA6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15F97C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1F19F1B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4159F8C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33A8DBB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70016F3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02138CB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430ACB5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102851B5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75D3499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45BB38F1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3A843E9B" w14:textId="794A0C76" w:rsidR="006517B2" w:rsidRPr="00046ED6" w:rsidRDefault="00046ED6" w:rsidP="00046ED6">
      <w:pPr>
        <w:jc w:val="center"/>
        <w:rPr>
          <w:rFonts w:ascii="Arial" w:hAnsi="Arial" w:cs="Arial"/>
          <w:b/>
          <w:sz w:val="26"/>
          <w:szCs w:val="26"/>
        </w:rPr>
      </w:pPr>
      <w:r w:rsidRPr="00046ED6">
        <w:rPr>
          <w:rFonts w:ascii="Arial" w:hAnsi="Arial" w:cs="Arial"/>
          <w:b/>
          <w:color w:val="FF0000"/>
          <w:sz w:val="26"/>
          <w:szCs w:val="26"/>
        </w:rPr>
        <w:t>BRING CLOCK (sections 3-5) – NONE IS SUPPLIED!</w:t>
      </w:r>
    </w:p>
    <w:p w14:paraId="7E629DF7" w14:textId="0405CAC2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046ED6">
        <w:rPr>
          <w:rFonts w:ascii="Arial" w:hAnsi="Arial" w:cs="Arial"/>
          <w:sz w:val="26"/>
          <w:szCs w:val="26"/>
        </w:rPr>
        <w:t>Mar 5</w:t>
      </w:r>
      <w:r w:rsidR="00046ED6" w:rsidRPr="00046ED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 / At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28530EE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156EBB36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5410C88E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22EAC36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2358369E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0A341535" w14:textId="77777777" w:rsidR="006517B2" w:rsidRDefault="006517B2" w:rsidP="006517B2">
      <w:pPr>
        <w:pStyle w:val="BodyTextIndent"/>
        <w:rPr>
          <w:sz w:val="22"/>
        </w:rPr>
      </w:pPr>
    </w:p>
    <w:p w14:paraId="0B1E4283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22EA4E2B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11C59267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638E3788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9697D" wp14:editId="64A0C3B0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BA8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1F54C7F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1A849A27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C1A80DD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FCE8F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4252CDCC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7DADF069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14ECDC2A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5DC70003" w14:textId="77777777" w:rsidR="00603C40" w:rsidRDefault="00603C40">
      <w:pPr>
        <w:ind w:firstLine="720"/>
        <w:rPr>
          <w:rFonts w:ascii="Arial Narrow" w:hAnsi="Arial Narrow"/>
        </w:rPr>
      </w:pPr>
    </w:p>
    <w:p w14:paraId="36585B3E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76B11F6E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040FAADD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681A82FA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5C1F8E7B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46ED6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3B32B4"/>
    <w:rsid w:val="00445E17"/>
    <w:rsid w:val="004771EF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772C71"/>
    <w:rsid w:val="00793F82"/>
    <w:rsid w:val="00821F8E"/>
    <w:rsid w:val="008A29E8"/>
    <w:rsid w:val="008C4E25"/>
    <w:rsid w:val="008F7306"/>
    <w:rsid w:val="009B54AD"/>
    <w:rsid w:val="00AB22F1"/>
    <w:rsid w:val="00B1084F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F02758"/>
  <w15:docId w15:val="{89CC4F8D-AF1A-45D0-AFEC-A588C8D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2411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4</cp:revision>
  <cp:lastPrinted>2005-04-14T15:25:00Z</cp:lastPrinted>
  <dcterms:created xsi:type="dcterms:W3CDTF">2017-12-19T18:08:00Z</dcterms:created>
  <dcterms:modified xsi:type="dcterms:W3CDTF">2019-01-31T03:31:00Z</dcterms:modified>
</cp:coreProperties>
</file>